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C" w:rsidRPr="00E76A60" w:rsidRDefault="00F5483A">
      <w:pPr>
        <w:rPr>
          <w:rFonts w:ascii="Times New Roman" w:hAnsi="Times New Roman" w:cs="Times New Roman"/>
          <w:b/>
          <w:sz w:val="28"/>
          <w:szCs w:val="28"/>
        </w:rPr>
      </w:pPr>
      <w:r w:rsidRPr="00E76A60">
        <w:rPr>
          <w:rFonts w:ascii="Times New Roman" w:hAnsi="Times New Roman" w:cs="Times New Roman"/>
          <w:b/>
          <w:sz w:val="28"/>
          <w:szCs w:val="28"/>
        </w:rPr>
        <w:t>За действия несовершеннолетнего отвечают родители.</w:t>
      </w:r>
    </w:p>
    <w:p w:rsidR="00F5483A" w:rsidRPr="005D318F" w:rsidRDefault="00F5483A" w:rsidP="00003271">
      <w:pPr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Любое транспортное средство, согласно законодательству,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 Случаи, когда за рулем оказывается подросток без удостоверения водителя, должного опыта вождения и сноровки, увы, не редкость. Какую же ответственность должны будут понести в этом случае несовершеннолетний и владелец транспортного средства? Согласно ст. 12.7 ч.1 КоАП РФ </w:t>
      </w:r>
      <w:r w:rsidR="001B526C" w:rsidRPr="005D318F">
        <w:rPr>
          <w:rFonts w:ascii="Times New Roman" w:hAnsi="Times New Roman" w:cs="Times New Roman"/>
          <w:sz w:val="28"/>
          <w:szCs w:val="28"/>
        </w:rPr>
        <w:t>к лицу, управляющему транспортным средством</w:t>
      </w:r>
      <w:r w:rsidRPr="005D318F">
        <w:rPr>
          <w:rFonts w:ascii="Times New Roman" w:hAnsi="Times New Roman" w:cs="Times New Roman"/>
          <w:sz w:val="28"/>
          <w:szCs w:val="28"/>
        </w:rPr>
        <w:t xml:space="preserve"> и не имеющим на это права (исключением составляет учебная езда), будет прим</w:t>
      </w:r>
      <w:r w:rsidR="001B526C" w:rsidRPr="005D318F">
        <w:rPr>
          <w:rFonts w:ascii="Times New Roman" w:hAnsi="Times New Roman" w:cs="Times New Roman"/>
          <w:sz w:val="28"/>
          <w:szCs w:val="28"/>
        </w:rPr>
        <w:t>енено административное наказание в виде штрафа в размере</w:t>
      </w:r>
      <w:r w:rsidRPr="005D318F">
        <w:rPr>
          <w:rFonts w:ascii="Times New Roman" w:hAnsi="Times New Roman" w:cs="Times New Roman"/>
          <w:sz w:val="28"/>
          <w:szCs w:val="28"/>
        </w:rPr>
        <w:t xml:space="preserve"> от 5 до 15 тыс</w:t>
      </w:r>
      <w:r w:rsidR="001B526C" w:rsidRPr="005D318F">
        <w:rPr>
          <w:rFonts w:ascii="Times New Roman" w:hAnsi="Times New Roman" w:cs="Times New Roman"/>
          <w:sz w:val="28"/>
          <w:szCs w:val="28"/>
        </w:rPr>
        <w:t>яч рублей.  Атранспортное средство подлежит задержанию и помещается на специализированную стоянку.</w:t>
      </w:r>
    </w:p>
    <w:p w:rsidR="000A75E7" w:rsidRPr="005D318F" w:rsidRDefault="00F5483A" w:rsidP="00003271">
      <w:pPr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5D318F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5D318F">
        <w:rPr>
          <w:rFonts w:ascii="Times New Roman" w:hAnsi="Times New Roman" w:cs="Times New Roman"/>
          <w:sz w:val="28"/>
          <w:szCs w:val="28"/>
        </w:rPr>
        <w:t xml:space="preserve"> с какого возраста подросткам разрешено управление мопедом, мотоциклом или автом</w:t>
      </w:r>
      <w:r w:rsidR="001B526C" w:rsidRPr="005D318F">
        <w:rPr>
          <w:rFonts w:ascii="Times New Roman" w:hAnsi="Times New Roman" w:cs="Times New Roman"/>
          <w:sz w:val="28"/>
          <w:szCs w:val="28"/>
        </w:rPr>
        <w:t>обилем. Управлять мопедом (водительское удостоверение</w:t>
      </w:r>
      <w:r w:rsidRPr="005D318F">
        <w:rPr>
          <w:rFonts w:ascii="Times New Roman" w:hAnsi="Times New Roman" w:cs="Times New Roman"/>
          <w:sz w:val="28"/>
          <w:szCs w:val="28"/>
        </w:rPr>
        <w:t xml:space="preserve"> категории М) можно </w:t>
      </w:r>
      <w:r w:rsidR="000A75E7" w:rsidRPr="005D318F">
        <w:rPr>
          <w:rFonts w:ascii="Times New Roman" w:hAnsi="Times New Roman" w:cs="Times New Roman"/>
          <w:sz w:val="28"/>
          <w:szCs w:val="28"/>
        </w:rPr>
        <w:t>с 16 лет. К управлению мотоциклом, объем двигателя которого</w:t>
      </w:r>
      <w:r w:rsidR="00003271" w:rsidRPr="005D318F">
        <w:rPr>
          <w:rFonts w:ascii="Times New Roman" w:hAnsi="Times New Roman" w:cs="Times New Roman"/>
          <w:sz w:val="28"/>
          <w:szCs w:val="28"/>
        </w:rPr>
        <w:t xml:space="preserve"> достигает до 125 см</w:t>
      </w:r>
      <w:r w:rsidR="00003271" w:rsidRPr="005D31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B526C" w:rsidRPr="005D318F">
        <w:rPr>
          <w:rFonts w:ascii="Times New Roman" w:hAnsi="Times New Roman" w:cs="Times New Roman"/>
          <w:sz w:val="28"/>
          <w:szCs w:val="28"/>
        </w:rPr>
        <w:t xml:space="preserve"> (водительское удостоверение</w:t>
      </w:r>
      <w:r w:rsidR="000A75E7" w:rsidRPr="005D318F">
        <w:rPr>
          <w:rFonts w:ascii="Times New Roman" w:hAnsi="Times New Roman" w:cs="Times New Roman"/>
          <w:sz w:val="28"/>
          <w:szCs w:val="28"/>
        </w:rPr>
        <w:t xml:space="preserve"> категории А</w:t>
      </w:r>
      <w:proofErr w:type="gramStart"/>
      <w:r w:rsidR="000A75E7" w:rsidRPr="005D31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A75E7" w:rsidRPr="005D318F">
        <w:rPr>
          <w:rFonts w:ascii="Times New Roman" w:hAnsi="Times New Roman" w:cs="Times New Roman"/>
          <w:sz w:val="28"/>
          <w:szCs w:val="28"/>
        </w:rPr>
        <w:t>), допускаются лица, которым также исполнилось 16 лет. Получить водительское удостоверение на мотоцикл (п</w:t>
      </w:r>
      <w:r w:rsidR="001B526C" w:rsidRPr="005D318F">
        <w:rPr>
          <w:rFonts w:ascii="Times New Roman" w:hAnsi="Times New Roman" w:cs="Times New Roman"/>
          <w:sz w:val="28"/>
          <w:szCs w:val="28"/>
        </w:rPr>
        <w:t>рава категории А) и водительское удостоверение</w:t>
      </w:r>
      <w:r w:rsidR="000A75E7" w:rsidRPr="005D318F">
        <w:rPr>
          <w:rFonts w:ascii="Times New Roman" w:hAnsi="Times New Roman" w:cs="Times New Roman"/>
          <w:sz w:val="28"/>
          <w:szCs w:val="28"/>
        </w:rPr>
        <w:t xml:space="preserve"> на управление автомобилем (права категории В) возможно с 18 лет. Хочу сразу уточнить: учиться на категории А-В можно с 16 лет, однако получить права и лично управлять автомобилем или мотоциклом, можно только по достижению совершеннолетия.</w:t>
      </w:r>
    </w:p>
    <w:p w:rsidR="005D318F" w:rsidRPr="005D318F" w:rsidRDefault="001B526C" w:rsidP="00003271">
      <w:pPr>
        <w:jc w:val="both"/>
        <w:rPr>
          <w:rFonts w:ascii="Times New Roman" w:hAnsi="Times New Roman" w:cs="Times New Roman"/>
          <w:sz w:val="28"/>
          <w:szCs w:val="28"/>
        </w:rPr>
      </w:pPr>
      <w:r w:rsidRPr="005D318F">
        <w:rPr>
          <w:rFonts w:ascii="Times New Roman" w:hAnsi="Times New Roman" w:cs="Times New Roman"/>
          <w:sz w:val="28"/>
          <w:szCs w:val="28"/>
        </w:rPr>
        <w:t>Ответственность за передачу транспортного средства</w:t>
      </w:r>
      <w:r w:rsidR="000A75E7" w:rsidRPr="005D318F">
        <w:rPr>
          <w:rFonts w:ascii="Times New Roman" w:hAnsi="Times New Roman" w:cs="Times New Roman"/>
          <w:sz w:val="28"/>
          <w:szCs w:val="28"/>
        </w:rPr>
        <w:t xml:space="preserve"> несовершеннолетнему не пройдет бесследно и для хозяина транспортного средства, передавшего ему управление автомобилем. Согласно ст</w:t>
      </w:r>
      <w:r w:rsidRPr="005D318F">
        <w:rPr>
          <w:rFonts w:ascii="Times New Roman" w:hAnsi="Times New Roman" w:cs="Times New Roman"/>
          <w:sz w:val="28"/>
          <w:szCs w:val="28"/>
        </w:rPr>
        <w:t>. 12.7 ч.3 КоАП РФ передача транспортного средства</w:t>
      </w:r>
      <w:r w:rsidR="000A75E7" w:rsidRPr="005D318F">
        <w:rPr>
          <w:rFonts w:ascii="Times New Roman" w:hAnsi="Times New Roman" w:cs="Times New Roman"/>
          <w:sz w:val="28"/>
          <w:szCs w:val="28"/>
        </w:rPr>
        <w:t xml:space="preserve"> несовершеннолетнему, не имеющему прав, в 2021 году наказывается наложением административного штрафа размером в 30 тысяч рублей. Автомобиль, соответственно, будет заде</w:t>
      </w:r>
      <w:r w:rsidRPr="005D318F">
        <w:rPr>
          <w:rFonts w:ascii="Times New Roman" w:hAnsi="Times New Roman" w:cs="Times New Roman"/>
          <w:sz w:val="28"/>
          <w:szCs w:val="28"/>
        </w:rPr>
        <w:t xml:space="preserve">ржан и помещен на специализированную стоянку. </w:t>
      </w:r>
      <w:r w:rsidR="000A75E7" w:rsidRPr="005D318F">
        <w:rPr>
          <w:rFonts w:ascii="Times New Roman" w:hAnsi="Times New Roman" w:cs="Times New Roman"/>
          <w:sz w:val="28"/>
          <w:szCs w:val="28"/>
        </w:rPr>
        <w:t xml:space="preserve"> Для сравнения</w:t>
      </w:r>
      <w:r w:rsidR="003A2B00" w:rsidRPr="005D318F">
        <w:rPr>
          <w:rFonts w:ascii="Times New Roman" w:hAnsi="Times New Roman" w:cs="Times New Roman"/>
          <w:sz w:val="28"/>
          <w:szCs w:val="28"/>
        </w:rPr>
        <w:t xml:space="preserve">: раньше сумма штрафа по данному правонарушению для владельца транспортного средства составляла две с половиной тысячи рублей. Наказание за управление транспортным средством несовершеннолетним еще более отягощается, если он находился в состоянии алкогольного опьянения. В этом случае владелец транспортного средства вынужден будет не только уплатить штраф в размере 30 тысяч рублей, но и может быть лишен прав на управление автомобилем сроком от полутора до двух лет. Если правонарушение будет зафиксировано вторично, </w:t>
      </w:r>
      <w:r w:rsidR="003A2B00" w:rsidRPr="005D318F">
        <w:rPr>
          <w:rFonts w:ascii="Times New Roman" w:hAnsi="Times New Roman" w:cs="Times New Roman"/>
          <w:sz w:val="28"/>
          <w:szCs w:val="28"/>
        </w:rPr>
        <w:lastRenderedPageBreak/>
        <w:t>то сумма штрафа увеличивается до 50 тысяч рублей, а лишить прав могут уже до трех лет. 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 КоАП РФ. В ней сказано, что за неисполнение или недобросовестное выполнение своих обязанностей по воспитанию и содержанию несовершеннолетнего родителям или другим законными представителями подростка, согласно КоАП, может быть вынесено предупреждение либо штраф в разме</w:t>
      </w:r>
      <w:r w:rsidRPr="005D318F">
        <w:rPr>
          <w:rFonts w:ascii="Times New Roman" w:hAnsi="Times New Roman" w:cs="Times New Roman"/>
          <w:sz w:val="28"/>
          <w:szCs w:val="28"/>
        </w:rPr>
        <w:t>ре от 100 до 500 рублей. Ведь ни</w:t>
      </w:r>
      <w:r w:rsidR="003A2B00" w:rsidRPr="005D318F">
        <w:rPr>
          <w:rFonts w:ascii="Times New Roman" w:hAnsi="Times New Roman" w:cs="Times New Roman"/>
          <w:sz w:val="28"/>
          <w:szCs w:val="28"/>
        </w:rPr>
        <w:t xml:space="preserve"> кто иной, как родители, отвечают</w:t>
      </w:r>
      <w:r w:rsidR="00504042" w:rsidRPr="005D318F">
        <w:rPr>
          <w:rFonts w:ascii="Times New Roman" w:hAnsi="Times New Roman" w:cs="Times New Roman"/>
          <w:sz w:val="28"/>
          <w:szCs w:val="28"/>
        </w:rPr>
        <w:t xml:space="preserve"> за действия своих детей. И не надо думать, что дет</w:t>
      </w:r>
      <w:r w:rsidR="00E766AF" w:rsidRPr="005D318F">
        <w:rPr>
          <w:rFonts w:ascii="Times New Roman" w:hAnsi="Times New Roman" w:cs="Times New Roman"/>
          <w:sz w:val="28"/>
          <w:szCs w:val="28"/>
        </w:rPr>
        <w:t>и попадают в ДТП случайно, и об</w:t>
      </w:r>
      <w:r w:rsidR="00504042" w:rsidRPr="005D318F">
        <w:rPr>
          <w:rFonts w:ascii="Times New Roman" w:hAnsi="Times New Roman" w:cs="Times New Roman"/>
          <w:sz w:val="28"/>
          <w:szCs w:val="28"/>
        </w:rPr>
        <w:t>винять в том, что произошло, любого, но только не себя. Многоуважаемые</w:t>
      </w:r>
      <w:r w:rsidR="00E766AF" w:rsidRPr="005D318F">
        <w:rPr>
          <w:rFonts w:ascii="Times New Roman" w:hAnsi="Times New Roman" w:cs="Times New Roman"/>
          <w:sz w:val="28"/>
          <w:szCs w:val="28"/>
        </w:rPr>
        <w:t xml:space="preserve"> родители, Вы и только В</w:t>
      </w:r>
      <w:r w:rsidR="00504042" w:rsidRPr="005D318F">
        <w:rPr>
          <w:rFonts w:ascii="Times New Roman" w:hAnsi="Times New Roman" w:cs="Times New Roman"/>
          <w:sz w:val="28"/>
          <w:szCs w:val="28"/>
        </w:rPr>
        <w:t>ы будете виновны в том, что ваш ребенок оказался за рулем транспортного ср</w:t>
      </w:r>
      <w:r w:rsidR="00E766AF" w:rsidRPr="005D318F">
        <w:rPr>
          <w:rFonts w:ascii="Times New Roman" w:hAnsi="Times New Roman" w:cs="Times New Roman"/>
          <w:sz w:val="28"/>
          <w:szCs w:val="28"/>
        </w:rPr>
        <w:t>едства, не имея на это прав, и В</w:t>
      </w:r>
      <w:r w:rsidR="00504042" w:rsidRPr="005D318F">
        <w:rPr>
          <w:rFonts w:ascii="Times New Roman" w:hAnsi="Times New Roman" w:cs="Times New Roman"/>
          <w:sz w:val="28"/>
          <w:szCs w:val="28"/>
        </w:rPr>
        <w:t xml:space="preserve">ы несете за него полную ответственность. </w:t>
      </w:r>
    </w:p>
    <w:p w:rsidR="00F5483A" w:rsidRPr="00F5483A" w:rsidRDefault="005D318F" w:rsidP="00003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Пропаг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анда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F5483A" w:rsidRPr="00F5483A" w:rsidSect="00B6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3A"/>
    <w:rsid w:val="00003271"/>
    <w:rsid w:val="000A75E7"/>
    <w:rsid w:val="001B526C"/>
    <w:rsid w:val="00210776"/>
    <w:rsid w:val="003A2B00"/>
    <w:rsid w:val="00504042"/>
    <w:rsid w:val="005D318F"/>
    <w:rsid w:val="007E4DEA"/>
    <w:rsid w:val="00B6115C"/>
    <w:rsid w:val="00CC10F3"/>
    <w:rsid w:val="00E766AF"/>
    <w:rsid w:val="00E76A60"/>
    <w:rsid w:val="00E800E9"/>
    <w:rsid w:val="00F33FD6"/>
    <w:rsid w:val="00F5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ASS</cp:lastModifiedBy>
  <cp:revision>2</cp:revision>
  <cp:lastPrinted>2021-04-20T11:05:00Z</cp:lastPrinted>
  <dcterms:created xsi:type="dcterms:W3CDTF">2021-04-27T10:01:00Z</dcterms:created>
  <dcterms:modified xsi:type="dcterms:W3CDTF">2021-04-27T10:01:00Z</dcterms:modified>
</cp:coreProperties>
</file>