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5E" w:rsidRPr="00C1785E" w:rsidRDefault="000C245E" w:rsidP="000C2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85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C245E" w:rsidRPr="00C1785E" w:rsidRDefault="000C245E" w:rsidP="000C2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85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1785E">
        <w:rPr>
          <w:rFonts w:ascii="Times New Roman" w:hAnsi="Times New Roman" w:cs="Times New Roman"/>
          <w:b/>
          <w:sz w:val="28"/>
          <w:szCs w:val="28"/>
        </w:rPr>
        <w:t>Стексовская</w:t>
      </w:r>
      <w:proofErr w:type="spellEnd"/>
      <w:r w:rsidRPr="00C1785E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0C245E" w:rsidRPr="00820947" w:rsidRDefault="000C245E" w:rsidP="000C245E">
      <w:pPr>
        <w:rPr>
          <w:rFonts w:ascii="Times New Roman" w:hAnsi="Times New Roman" w:cs="Times New Roman"/>
          <w:sz w:val="28"/>
          <w:szCs w:val="28"/>
        </w:rPr>
      </w:pPr>
    </w:p>
    <w:p w:rsidR="000C245E" w:rsidRPr="00820947" w:rsidRDefault="000C245E" w:rsidP="000C2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4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820947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820947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</w:p>
    <w:p w:rsidR="000C245E" w:rsidRDefault="000C245E" w:rsidP="000C2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A36D0">
        <w:rPr>
          <w:rFonts w:ascii="Times New Roman" w:hAnsi="Times New Roman" w:cs="Times New Roman"/>
          <w:b/>
          <w:sz w:val="28"/>
          <w:szCs w:val="28"/>
        </w:rPr>
        <w:t>201</w:t>
      </w:r>
      <w:r w:rsidR="003A36D0" w:rsidRPr="003A36D0">
        <w:rPr>
          <w:rFonts w:ascii="Times New Roman" w:hAnsi="Times New Roman" w:cs="Times New Roman"/>
          <w:b/>
          <w:sz w:val="28"/>
          <w:szCs w:val="28"/>
        </w:rPr>
        <w:t>8</w:t>
      </w:r>
      <w:r w:rsidR="000C0C41">
        <w:rPr>
          <w:rFonts w:ascii="Times New Roman" w:hAnsi="Times New Roman" w:cs="Times New Roman"/>
          <w:b/>
          <w:sz w:val="28"/>
          <w:szCs w:val="28"/>
        </w:rPr>
        <w:t xml:space="preserve"> - 2019</w:t>
      </w:r>
      <w:r w:rsidRPr="00820947"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</w:p>
    <w:p w:rsidR="000C245E" w:rsidRPr="00C1785E" w:rsidRDefault="000C245E" w:rsidP="000C245E">
      <w:pPr>
        <w:shd w:val="clear" w:color="auto" w:fill="FFFFFF"/>
        <w:spacing w:line="360" w:lineRule="auto"/>
        <w:ind w:left="10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1785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1785E">
        <w:rPr>
          <w:rFonts w:ascii="Times New Roman" w:eastAsia="Calibri" w:hAnsi="Times New Roman" w:cs="Times New Roman"/>
          <w:b/>
          <w:bCs/>
          <w:sz w:val="28"/>
          <w:szCs w:val="28"/>
        </w:rPr>
        <w:t>рофориентация -</w:t>
      </w:r>
      <w:r w:rsidRPr="00C1785E">
        <w:rPr>
          <w:rFonts w:ascii="Times New Roman" w:eastAsia="Calibri" w:hAnsi="Times New Roman" w:cs="Times New Roman"/>
          <w:bCs/>
          <w:sz w:val="28"/>
          <w:szCs w:val="28"/>
        </w:rPr>
        <w:t xml:space="preserve">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0C245E" w:rsidRPr="00820947" w:rsidRDefault="000C245E" w:rsidP="000C245E">
      <w:pPr>
        <w:jc w:val="both"/>
        <w:rPr>
          <w:rFonts w:ascii="Times New Roman" w:hAnsi="Times New Roman" w:cs="Times New Roman"/>
          <w:sz w:val="28"/>
          <w:szCs w:val="28"/>
        </w:rPr>
      </w:pPr>
      <w:r w:rsidRPr="00820947">
        <w:rPr>
          <w:rFonts w:ascii="Times New Roman" w:hAnsi="Times New Roman" w:cs="Times New Roman"/>
          <w:b/>
          <w:sz w:val="28"/>
          <w:szCs w:val="28"/>
        </w:rPr>
        <w:t xml:space="preserve">Цели </w:t>
      </w:r>
    </w:p>
    <w:p w:rsidR="000C245E" w:rsidRPr="00820947" w:rsidRDefault="000C245E" w:rsidP="000C245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82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94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20947">
        <w:rPr>
          <w:rFonts w:ascii="Times New Roman" w:hAnsi="Times New Roman" w:cs="Times New Roman"/>
          <w:sz w:val="28"/>
          <w:szCs w:val="28"/>
        </w:rPr>
        <w:t xml:space="preserve"> поддержки учащимся в процессе выбора  сферы будущей профессиональной деятельности.</w:t>
      </w:r>
    </w:p>
    <w:p w:rsidR="000C245E" w:rsidRDefault="000C245E" w:rsidP="000C245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947">
        <w:rPr>
          <w:rFonts w:ascii="Times New Roman" w:hAnsi="Times New Roman" w:cs="Times New Roman"/>
          <w:sz w:val="28"/>
          <w:szCs w:val="28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D15D0B" w:rsidRPr="00D15D0B" w:rsidRDefault="00D15D0B" w:rsidP="00D15D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45E" w:rsidRPr="00820947" w:rsidRDefault="000C245E" w:rsidP="000C24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94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C245E" w:rsidRPr="00820947" w:rsidRDefault="000C245E" w:rsidP="000C245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947">
        <w:rPr>
          <w:rFonts w:ascii="Times New Roman" w:hAnsi="Times New Roman" w:cs="Times New Roman"/>
          <w:sz w:val="28"/>
          <w:szCs w:val="28"/>
        </w:rPr>
        <w:t>сформировать положительное отношение к труду;</w:t>
      </w:r>
    </w:p>
    <w:p w:rsidR="000C245E" w:rsidRPr="00820947" w:rsidRDefault="000C245E" w:rsidP="000C245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947">
        <w:rPr>
          <w:rFonts w:ascii="Times New Roman" w:hAnsi="Times New Roman" w:cs="Times New Roman"/>
          <w:sz w:val="28"/>
          <w:szCs w:val="28"/>
        </w:rPr>
        <w:t>научить разбираться в содержании профессиональной деятельности;</w:t>
      </w:r>
    </w:p>
    <w:p w:rsidR="000C245E" w:rsidRPr="00820947" w:rsidRDefault="000C245E" w:rsidP="000C245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947">
        <w:rPr>
          <w:rFonts w:ascii="Times New Roman" w:hAnsi="Times New Roman" w:cs="Times New Roman"/>
          <w:sz w:val="28"/>
          <w:szCs w:val="28"/>
        </w:rPr>
        <w:t>научить анализировать свои возможности и способности (сформировать потребность в осознании и оценке качеств и возможностей своей личности).</w:t>
      </w:r>
    </w:p>
    <w:p w:rsidR="000C245E" w:rsidRPr="00820947" w:rsidRDefault="000C245E" w:rsidP="00D15D0B">
      <w:pPr>
        <w:shd w:val="clear" w:color="auto" w:fill="FFFFFF"/>
        <w:ind w:right="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C245E" w:rsidRPr="00820947" w:rsidRDefault="000C245E" w:rsidP="000C245E">
      <w:pPr>
        <w:shd w:val="clear" w:color="auto" w:fill="FFFFFF"/>
        <w:ind w:left="14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20947">
        <w:rPr>
          <w:rStyle w:val="a3"/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proofErr w:type="spellStart"/>
      <w:r w:rsidRPr="00820947">
        <w:rPr>
          <w:rStyle w:val="a3"/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20947">
        <w:rPr>
          <w:rStyle w:val="a3"/>
          <w:rFonts w:ascii="Times New Roman" w:hAnsi="Times New Roman" w:cs="Times New Roman"/>
          <w:sz w:val="28"/>
          <w:szCs w:val="28"/>
        </w:rPr>
        <w:t xml:space="preserve"> работе в школе являются:</w:t>
      </w:r>
    </w:p>
    <w:p w:rsidR="000C245E" w:rsidRPr="00820947" w:rsidRDefault="000C245E" w:rsidP="000C24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947">
        <w:rPr>
          <w:rStyle w:val="a3"/>
          <w:rFonts w:ascii="Times New Roman" w:hAnsi="Times New Roman" w:cs="Times New Roman"/>
          <w:sz w:val="28"/>
          <w:szCs w:val="28"/>
        </w:rPr>
        <w:t>Профессиональная информация.</w:t>
      </w:r>
    </w:p>
    <w:p w:rsidR="000C245E" w:rsidRPr="00820947" w:rsidRDefault="000C245E" w:rsidP="000C24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947">
        <w:rPr>
          <w:rStyle w:val="a3"/>
          <w:rFonts w:ascii="Times New Roman" w:hAnsi="Times New Roman" w:cs="Times New Roman"/>
          <w:sz w:val="28"/>
          <w:szCs w:val="28"/>
        </w:rPr>
        <w:t>Профессиональное воспитание.</w:t>
      </w:r>
    </w:p>
    <w:p w:rsidR="000C245E" w:rsidRPr="00D15D0B" w:rsidRDefault="000C245E" w:rsidP="00D15D0B">
      <w:pPr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20947">
        <w:rPr>
          <w:rFonts w:ascii="Times New Roman" w:hAnsi="Times New Roman" w:cs="Times New Roman"/>
          <w:sz w:val="28"/>
          <w:szCs w:val="28"/>
        </w:rPr>
        <w:t>План работы осуществляется поэтапно с учетом возрастных особенностей учащихся, преемственности  в содержании, формах и методах работы в начальной, основной, средней  школе.</w:t>
      </w:r>
    </w:p>
    <w:p w:rsidR="000C245E" w:rsidRPr="00820947" w:rsidRDefault="000C245E" w:rsidP="000C245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47">
        <w:rPr>
          <w:rStyle w:val="a3"/>
          <w:rFonts w:ascii="Times New Roman" w:hAnsi="Times New Roman" w:cs="Times New Roman"/>
          <w:sz w:val="28"/>
          <w:szCs w:val="28"/>
        </w:rPr>
        <w:t>Формы работы могут быть следующие:</w:t>
      </w:r>
    </w:p>
    <w:p w:rsidR="000C245E" w:rsidRPr="00820947" w:rsidRDefault="000C245E" w:rsidP="000C245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947">
        <w:rPr>
          <w:rStyle w:val="a3"/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20947">
        <w:rPr>
          <w:rStyle w:val="a3"/>
          <w:rFonts w:ascii="Times New Roman" w:hAnsi="Times New Roman" w:cs="Times New Roman"/>
          <w:sz w:val="28"/>
          <w:szCs w:val="28"/>
        </w:rPr>
        <w:t xml:space="preserve"> уроки;</w:t>
      </w:r>
    </w:p>
    <w:p w:rsidR="000C245E" w:rsidRPr="00820947" w:rsidRDefault="000C245E" w:rsidP="000C245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947">
        <w:rPr>
          <w:rStyle w:val="a3"/>
          <w:rFonts w:ascii="Times New Roman" w:hAnsi="Times New Roman" w:cs="Times New Roman"/>
          <w:sz w:val="28"/>
          <w:szCs w:val="28"/>
        </w:rPr>
        <w:t>экскурсии;</w:t>
      </w:r>
    </w:p>
    <w:p w:rsidR="000C245E" w:rsidRPr="00820947" w:rsidRDefault="000C245E" w:rsidP="000C245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947">
        <w:rPr>
          <w:rStyle w:val="a3"/>
          <w:rFonts w:ascii="Times New Roman" w:hAnsi="Times New Roman" w:cs="Times New Roman"/>
          <w:sz w:val="28"/>
          <w:szCs w:val="28"/>
        </w:rPr>
        <w:t>классный час по профориентации;</w:t>
      </w:r>
    </w:p>
    <w:p w:rsidR="000C245E" w:rsidRPr="00820947" w:rsidRDefault="000C245E" w:rsidP="000C245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947">
        <w:rPr>
          <w:rStyle w:val="a3"/>
          <w:rFonts w:ascii="Times New Roman" w:hAnsi="Times New Roman" w:cs="Times New Roman"/>
          <w:sz w:val="28"/>
          <w:szCs w:val="28"/>
        </w:rPr>
        <w:t>встречи со специалистами;</w:t>
      </w:r>
    </w:p>
    <w:p w:rsidR="000C245E" w:rsidRPr="00820947" w:rsidRDefault="000C245E" w:rsidP="000C245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947">
        <w:rPr>
          <w:rStyle w:val="a3"/>
          <w:rFonts w:ascii="Times New Roman" w:hAnsi="Times New Roman" w:cs="Times New Roman"/>
          <w:sz w:val="28"/>
          <w:szCs w:val="28"/>
        </w:rPr>
        <w:t>профессиографические</w:t>
      </w:r>
      <w:proofErr w:type="spellEnd"/>
      <w:r w:rsidRPr="00820947">
        <w:rPr>
          <w:rStyle w:val="a3"/>
          <w:rFonts w:ascii="Times New Roman" w:hAnsi="Times New Roman" w:cs="Times New Roman"/>
          <w:sz w:val="28"/>
          <w:szCs w:val="28"/>
        </w:rPr>
        <w:t xml:space="preserve"> исследования;</w:t>
      </w:r>
    </w:p>
    <w:p w:rsidR="000C245E" w:rsidRPr="00820947" w:rsidRDefault="000C245E" w:rsidP="000C245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947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родительские собрания по </w:t>
      </w:r>
      <w:proofErr w:type="spellStart"/>
      <w:r w:rsidRPr="00820947">
        <w:rPr>
          <w:rStyle w:val="a3"/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20947">
        <w:rPr>
          <w:rStyle w:val="a3"/>
          <w:rFonts w:ascii="Times New Roman" w:hAnsi="Times New Roman" w:cs="Times New Roman"/>
          <w:sz w:val="28"/>
          <w:szCs w:val="28"/>
        </w:rPr>
        <w:t xml:space="preserve"> тематике и т.д.</w:t>
      </w:r>
    </w:p>
    <w:p w:rsidR="000C245E" w:rsidRPr="00820947" w:rsidRDefault="000C245E" w:rsidP="000C24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45E" w:rsidRPr="00820947" w:rsidRDefault="000C245E" w:rsidP="000C245E">
      <w:pPr>
        <w:ind w:left="-37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820947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Формы взаимодействия с учащимися школы с целью профориентации:</w:t>
      </w:r>
    </w:p>
    <w:p w:rsidR="000C245E" w:rsidRPr="00820947" w:rsidRDefault="000C245E" w:rsidP="000C245E">
      <w:pPr>
        <w:numPr>
          <w:ilvl w:val="0"/>
          <w:numId w:val="1"/>
        </w:numPr>
        <w:tabs>
          <w:tab w:val="clear" w:pos="1440"/>
          <w:tab w:val="num" w:pos="-180"/>
          <w:tab w:val="num" w:pos="600"/>
        </w:tabs>
        <w:spacing w:after="0" w:line="240" w:lineRule="auto"/>
        <w:ind w:left="0" w:firstLine="240"/>
        <w:rPr>
          <w:rFonts w:ascii="Times New Roman" w:hAnsi="Times New Roman" w:cs="Times New Roman"/>
          <w:sz w:val="28"/>
          <w:szCs w:val="28"/>
          <w:u w:val="single"/>
        </w:rPr>
      </w:pPr>
      <w:r w:rsidRPr="00820947">
        <w:rPr>
          <w:rFonts w:ascii="Times New Roman" w:hAnsi="Times New Roman" w:cs="Times New Roman"/>
          <w:color w:val="333333"/>
          <w:sz w:val="28"/>
          <w:szCs w:val="28"/>
        </w:rPr>
        <w:t>анкетирование и тестирование старшеклассников;</w:t>
      </w:r>
    </w:p>
    <w:p w:rsidR="000C245E" w:rsidRPr="00820947" w:rsidRDefault="000C245E" w:rsidP="000C245E">
      <w:pPr>
        <w:numPr>
          <w:ilvl w:val="0"/>
          <w:numId w:val="1"/>
        </w:numPr>
        <w:tabs>
          <w:tab w:val="clear" w:pos="1440"/>
          <w:tab w:val="num" w:pos="-180"/>
          <w:tab w:val="num" w:pos="600"/>
        </w:tabs>
        <w:spacing w:after="0" w:line="240" w:lineRule="auto"/>
        <w:ind w:left="0" w:firstLine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0947">
        <w:rPr>
          <w:rFonts w:ascii="Times New Roman" w:hAnsi="Times New Roman" w:cs="Times New Roman"/>
          <w:color w:val="333333"/>
          <w:sz w:val="28"/>
          <w:szCs w:val="28"/>
        </w:rPr>
        <w:t xml:space="preserve">консультации для школьников и их родителей; </w:t>
      </w:r>
    </w:p>
    <w:p w:rsidR="000C245E" w:rsidRPr="00820947" w:rsidRDefault="000C245E" w:rsidP="000C245E">
      <w:pPr>
        <w:numPr>
          <w:ilvl w:val="0"/>
          <w:numId w:val="1"/>
        </w:numPr>
        <w:tabs>
          <w:tab w:val="clear" w:pos="1440"/>
          <w:tab w:val="num" w:pos="-180"/>
          <w:tab w:val="num" w:pos="600"/>
        </w:tabs>
        <w:spacing w:after="0" w:line="240" w:lineRule="auto"/>
        <w:ind w:left="0" w:firstLine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20947">
        <w:rPr>
          <w:rFonts w:ascii="Times New Roman" w:hAnsi="Times New Roman" w:cs="Times New Roman"/>
          <w:color w:val="333333"/>
          <w:sz w:val="28"/>
          <w:szCs w:val="28"/>
        </w:rPr>
        <w:t>профориентационные</w:t>
      </w:r>
      <w:proofErr w:type="spellEnd"/>
      <w:r w:rsidRPr="0082094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20947">
        <w:rPr>
          <w:rFonts w:ascii="Times New Roman" w:hAnsi="Times New Roman" w:cs="Times New Roman"/>
          <w:color w:val="333333"/>
          <w:sz w:val="28"/>
          <w:szCs w:val="28"/>
        </w:rPr>
        <w:t>опросники</w:t>
      </w:r>
      <w:proofErr w:type="spellEnd"/>
      <w:r w:rsidRPr="00820947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C245E" w:rsidRDefault="000C245E" w:rsidP="000C245E">
      <w:pPr>
        <w:numPr>
          <w:ilvl w:val="0"/>
          <w:numId w:val="1"/>
        </w:numPr>
        <w:tabs>
          <w:tab w:val="clear" w:pos="1440"/>
          <w:tab w:val="num" w:pos="-180"/>
          <w:tab w:val="num" w:pos="600"/>
        </w:tabs>
        <w:spacing w:after="0" w:line="240" w:lineRule="auto"/>
        <w:ind w:left="0" w:firstLine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20947">
        <w:rPr>
          <w:rFonts w:ascii="Times New Roman" w:hAnsi="Times New Roman" w:cs="Times New Roman"/>
          <w:color w:val="333333"/>
          <w:sz w:val="28"/>
          <w:szCs w:val="28"/>
        </w:rPr>
        <w:t>профориентационные</w:t>
      </w:r>
      <w:proofErr w:type="spellEnd"/>
      <w:r w:rsidRPr="00820947">
        <w:rPr>
          <w:rFonts w:ascii="Times New Roman" w:hAnsi="Times New Roman" w:cs="Times New Roman"/>
          <w:color w:val="333333"/>
          <w:sz w:val="28"/>
          <w:szCs w:val="28"/>
        </w:rPr>
        <w:t xml:space="preserve"> игры.</w:t>
      </w:r>
    </w:p>
    <w:p w:rsidR="000C245E" w:rsidRPr="00820947" w:rsidRDefault="000C245E" w:rsidP="000C245E">
      <w:pPr>
        <w:numPr>
          <w:ilvl w:val="0"/>
          <w:numId w:val="1"/>
        </w:numPr>
        <w:tabs>
          <w:tab w:val="clear" w:pos="1440"/>
          <w:tab w:val="num" w:pos="-180"/>
          <w:tab w:val="num" w:pos="600"/>
        </w:tabs>
        <w:spacing w:after="0" w:line="240" w:lineRule="auto"/>
        <w:ind w:left="0" w:firstLine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C245E" w:rsidRPr="00820947" w:rsidRDefault="000C245E" w:rsidP="000C245E">
      <w:pPr>
        <w:spacing w:after="120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820947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Мероприятия, ориентированные на профориентацию школьников:</w:t>
      </w:r>
    </w:p>
    <w:p w:rsidR="000C245E" w:rsidRPr="00820947" w:rsidRDefault="000C245E" w:rsidP="000C245E">
      <w:pPr>
        <w:numPr>
          <w:ilvl w:val="0"/>
          <w:numId w:val="2"/>
        </w:numPr>
        <w:tabs>
          <w:tab w:val="clear" w:pos="3000"/>
          <w:tab w:val="num" w:pos="0"/>
          <w:tab w:val="left" w:pos="600"/>
        </w:tabs>
        <w:spacing w:after="0" w:line="240" w:lineRule="auto"/>
        <w:ind w:left="0" w:firstLine="240"/>
        <w:rPr>
          <w:rFonts w:ascii="Times New Roman" w:hAnsi="Times New Roman" w:cs="Times New Roman"/>
          <w:color w:val="333333"/>
          <w:sz w:val="28"/>
          <w:szCs w:val="28"/>
        </w:rPr>
      </w:pPr>
      <w:r w:rsidRPr="00820947">
        <w:rPr>
          <w:rFonts w:ascii="Times New Roman" w:hAnsi="Times New Roman" w:cs="Times New Roman"/>
          <w:color w:val="333333"/>
          <w:sz w:val="28"/>
          <w:szCs w:val="28"/>
        </w:rPr>
        <w:t>экскурсии на предприятия и в организации с целью ознакомления;</w:t>
      </w:r>
    </w:p>
    <w:p w:rsidR="000C245E" w:rsidRPr="00820947" w:rsidRDefault="000C245E" w:rsidP="000C245E">
      <w:pPr>
        <w:numPr>
          <w:ilvl w:val="0"/>
          <w:numId w:val="2"/>
        </w:numPr>
        <w:tabs>
          <w:tab w:val="left" w:pos="600"/>
        </w:tabs>
        <w:spacing w:after="0" w:line="240" w:lineRule="auto"/>
        <w:ind w:left="0" w:firstLine="240"/>
        <w:rPr>
          <w:rFonts w:ascii="Times New Roman" w:hAnsi="Times New Roman" w:cs="Times New Roman"/>
          <w:color w:val="333333"/>
          <w:sz w:val="28"/>
          <w:szCs w:val="28"/>
        </w:rPr>
      </w:pPr>
      <w:r w:rsidRPr="00820947">
        <w:rPr>
          <w:rFonts w:ascii="Times New Roman" w:hAnsi="Times New Roman" w:cs="Times New Roman"/>
          <w:sz w:val="28"/>
          <w:szCs w:val="28"/>
        </w:rPr>
        <w:t>посещение учреждений профессионального образования   в Дни открытых дверей;</w:t>
      </w:r>
    </w:p>
    <w:p w:rsidR="000C245E" w:rsidRPr="00820947" w:rsidRDefault="000C245E" w:rsidP="000C245E">
      <w:pPr>
        <w:numPr>
          <w:ilvl w:val="0"/>
          <w:numId w:val="2"/>
        </w:numPr>
        <w:tabs>
          <w:tab w:val="left" w:pos="600"/>
        </w:tabs>
        <w:spacing w:after="0" w:line="240" w:lineRule="auto"/>
        <w:ind w:left="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820947">
        <w:rPr>
          <w:rFonts w:ascii="Times New Roman" w:hAnsi="Times New Roman" w:cs="Times New Roman"/>
          <w:color w:val="333333"/>
          <w:sz w:val="28"/>
          <w:szCs w:val="28"/>
        </w:rPr>
        <w:t xml:space="preserve">расположение информационных материалов по профориентации на  школьном стенде.  </w:t>
      </w:r>
    </w:p>
    <w:p w:rsidR="000C245E" w:rsidRPr="006D6BB1" w:rsidRDefault="000C245E" w:rsidP="000C245E">
      <w:pPr>
        <w:shd w:val="clear" w:color="auto" w:fill="FFFFFF"/>
        <w:spacing w:line="360" w:lineRule="auto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D6BB1">
        <w:rPr>
          <w:rFonts w:ascii="Times New Roman" w:eastAsia="Calibri" w:hAnsi="Times New Roman" w:cs="Times New Roman"/>
          <w:bCs/>
          <w:sz w:val="28"/>
          <w:szCs w:val="28"/>
        </w:rP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</w:t>
      </w:r>
    </w:p>
    <w:p w:rsidR="000C245E" w:rsidRPr="00820947" w:rsidRDefault="000C245E" w:rsidP="000C245E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4"/>
        <w:gridCol w:w="4440"/>
        <w:gridCol w:w="2521"/>
        <w:gridCol w:w="2159"/>
      </w:tblGrid>
      <w:tr w:rsidR="000C245E" w:rsidRPr="00820947" w:rsidTr="001B5C05">
        <w:trPr>
          <w:trHeight w:val="501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09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2094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209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0C245E" w:rsidRPr="00820947" w:rsidRDefault="000C245E" w:rsidP="001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0C245E" w:rsidRPr="00820947" w:rsidTr="001B5C05">
        <w:trPr>
          <w:trHeight w:val="501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 в школе</w:t>
            </w:r>
          </w:p>
        </w:tc>
      </w:tr>
      <w:tr w:rsidR="000C245E" w:rsidRPr="00820947" w:rsidTr="001B5C05">
        <w:trPr>
          <w:trHeight w:val="501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C245E" w:rsidRPr="00820947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</w:t>
            </w:r>
            <w:proofErr w:type="spellStart"/>
            <w:r w:rsidRPr="0082094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</w:t>
            </w:r>
            <w:r w:rsidR="003A36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36D0" w:rsidRPr="003A36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Default="000C0C41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A36D0" w:rsidRPr="003A36D0" w:rsidRDefault="003A36D0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>Брагина С.Г.</w:t>
            </w:r>
          </w:p>
        </w:tc>
      </w:tr>
      <w:tr w:rsidR="000C245E" w:rsidRPr="00820947" w:rsidTr="001B5C05">
        <w:trPr>
          <w:trHeight w:val="501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>Обновление стенда «Куда пойти учиться».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>Брагина С.Г.</w:t>
            </w:r>
          </w:p>
        </w:tc>
      </w:tr>
      <w:tr w:rsidR="000C245E" w:rsidRPr="00820947" w:rsidTr="001B5C05">
        <w:trPr>
          <w:trHeight w:val="501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Default="000C245E" w:rsidP="001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поступления выпускников 11 класса за три года.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С.Г.</w:t>
            </w:r>
          </w:p>
        </w:tc>
      </w:tr>
      <w:tr w:rsidR="000C245E" w:rsidRPr="00635F41" w:rsidTr="001B5C05">
        <w:trPr>
          <w:trHeight w:val="501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635F41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635F41" w:rsidRDefault="000C245E" w:rsidP="001B5C05">
            <w:pPr>
              <w:spacing w:before="150" w:after="150" w:line="270" w:lineRule="atLeast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635F41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635F41" w:rsidRDefault="000C245E" w:rsidP="001B5C05">
            <w:pPr>
              <w:spacing w:line="270" w:lineRule="atLeast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Default="000C245E" w:rsidP="001B5C05">
            <w:pPr>
              <w:spacing w:before="150" w:after="150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  <w:p w:rsidR="000C245E" w:rsidRPr="00635F41" w:rsidRDefault="000C245E" w:rsidP="001B5C05">
            <w:pPr>
              <w:spacing w:before="150" w:after="150" w:line="270" w:lineRule="atLeast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Брагина С.Г.</w:t>
            </w:r>
          </w:p>
        </w:tc>
      </w:tr>
      <w:tr w:rsidR="000C245E" w:rsidRPr="00635F41" w:rsidTr="001B5C05">
        <w:trPr>
          <w:trHeight w:val="501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635F41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C26DCF" w:rsidRDefault="000C245E" w:rsidP="001B5C05">
            <w:pPr>
              <w:spacing w:before="150" w:after="150" w:line="270" w:lineRule="atLeast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C26DC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Пополнение библиотечного фонда </w:t>
            </w:r>
            <w:r w:rsidRPr="00C26DC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lastRenderedPageBreak/>
              <w:t>литературой по про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фориентации.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C26DCF" w:rsidRDefault="000C245E" w:rsidP="001B5C05">
            <w:pPr>
              <w:spacing w:line="270" w:lineRule="atLeast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Default="000C245E" w:rsidP="001B5C05">
            <w:pPr>
              <w:spacing w:before="150" w:after="150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6DC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Библиотекарь</w:t>
            </w:r>
          </w:p>
          <w:p w:rsidR="000C245E" w:rsidRPr="00C26DCF" w:rsidRDefault="000C245E" w:rsidP="001B5C05">
            <w:pPr>
              <w:spacing w:before="150" w:after="150" w:line="270" w:lineRule="atLeast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Педагоги</w:t>
            </w:r>
          </w:p>
        </w:tc>
      </w:tr>
      <w:tr w:rsidR="000C245E" w:rsidRPr="00820947" w:rsidTr="001B5C05">
        <w:trPr>
          <w:trHeight w:val="501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</w:t>
            </w:r>
            <w:r w:rsidRPr="00B510B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педагогическими кадрами</w:t>
            </w:r>
          </w:p>
        </w:tc>
      </w:tr>
      <w:tr w:rsidR="000C245E" w:rsidRPr="00820947" w:rsidTr="001B5C05">
        <w:trPr>
          <w:trHeight w:val="501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по профориентации.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C245E" w:rsidRPr="00820947" w:rsidTr="001B5C05">
        <w:trPr>
          <w:trHeight w:val="501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C26DCF" w:rsidRDefault="000C245E" w:rsidP="001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DC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Организовать помощь в разработке классных часов по профессиональной направленности учащихся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С.Г.</w:t>
            </w:r>
          </w:p>
        </w:tc>
      </w:tr>
      <w:tr w:rsidR="000C245E" w:rsidRPr="00820947" w:rsidTr="001B5C05">
        <w:trPr>
          <w:trHeight w:val="501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B510B8" w:rsidRDefault="000C245E" w:rsidP="001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0B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Работа с родителями</w:t>
            </w:r>
          </w:p>
        </w:tc>
      </w:tr>
      <w:tr w:rsidR="000C245E" w:rsidRPr="00820947" w:rsidTr="001B5C05">
        <w:trPr>
          <w:trHeight w:val="501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C26DCF" w:rsidRDefault="000C245E" w:rsidP="001B5C0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6DC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Привлекать родителей к участию в проведении экскурсий учащихся на предприятия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С.Г.</w:t>
            </w:r>
          </w:p>
        </w:tc>
      </w:tr>
      <w:tr w:rsidR="000C245E" w:rsidRPr="00820947" w:rsidTr="001B5C05">
        <w:trPr>
          <w:trHeight w:val="501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C26DCF" w:rsidRDefault="000C245E" w:rsidP="001B5C0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6DCF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Проводить индивидуальные консультации с родителями по вопросу выбора профессий учащимися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С.Г.</w:t>
            </w:r>
          </w:p>
        </w:tc>
      </w:tr>
      <w:tr w:rsidR="000C245E" w:rsidRPr="00820947" w:rsidTr="001B5C05">
        <w:trPr>
          <w:trHeight w:val="501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C26DCF" w:rsidRDefault="000C245E" w:rsidP="001B5C0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Выступать на родительских собраниях.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С.Г.</w:t>
            </w:r>
          </w:p>
        </w:tc>
      </w:tr>
      <w:tr w:rsidR="000C245E" w:rsidRPr="00820947" w:rsidTr="001B5C05">
        <w:trPr>
          <w:trHeight w:val="501"/>
        </w:trPr>
        <w:tc>
          <w:tcPr>
            <w:tcW w:w="10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B510B8" w:rsidRDefault="000C245E" w:rsidP="001B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0B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</w:tr>
      <w:tr w:rsidR="000C245E" w:rsidRPr="00820947" w:rsidTr="000C0C41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>Классный час «Куда пойти учиться»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45E" w:rsidRPr="00820947" w:rsidRDefault="000C245E" w:rsidP="001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>(6 класс)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0C41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>Брагина С.Г.</w:t>
            </w:r>
          </w:p>
        </w:tc>
      </w:tr>
      <w:tr w:rsidR="000C245E" w:rsidRPr="00820947" w:rsidTr="000C0C41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6D0" w:rsidRPr="003A36D0" w:rsidRDefault="003A36D0" w:rsidP="003A36D0">
            <w:pPr>
              <w:pStyle w:val="a4"/>
              <w:jc w:val="both"/>
              <w:rPr>
                <w:sz w:val="28"/>
                <w:szCs w:val="28"/>
              </w:rPr>
            </w:pPr>
            <w:r w:rsidRPr="003A36D0">
              <w:rPr>
                <w:sz w:val="28"/>
                <w:szCs w:val="28"/>
              </w:rPr>
              <w:t>Классный час «О профессиях».</w:t>
            </w:r>
          </w:p>
          <w:p w:rsidR="000C245E" w:rsidRPr="003A36D0" w:rsidRDefault="003A36D0" w:rsidP="001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6D0">
              <w:rPr>
                <w:rFonts w:ascii="Times New Roman" w:hAnsi="Times New Roman" w:cs="Times New Roman"/>
                <w:sz w:val="28"/>
                <w:szCs w:val="28"/>
              </w:rPr>
              <w:t xml:space="preserve">(9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0C41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5E" w:rsidRPr="00820947" w:rsidRDefault="000C245E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>Брагина С.Г.</w:t>
            </w:r>
          </w:p>
        </w:tc>
      </w:tr>
      <w:tr w:rsidR="000C0C41" w:rsidRPr="00820947" w:rsidTr="000C0C41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F3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9, 11 классов «Готовность к выбору профессии».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F3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F3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>Брагина С.Г.</w:t>
            </w:r>
          </w:p>
        </w:tc>
      </w:tr>
      <w:tr w:rsidR="000C0C41" w:rsidRPr="00820947" w:rsidTr="000C0C41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4F2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1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«Мир современных профессий» (8  класс)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С.Г.</w:t>
            </w:r>
          </w:p>
        </w:tc>
      </w:tr>
      <w:tr w:rsidR="000C0C41" w:rsidRPr="00820947" w:rsidTr="000C0C41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7E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>Классный час «Вы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 профессии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дело серьёзное» (6 </w:t>
            </w: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7E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7E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>Брагина С.Г.</w:t>
            </w:r>
          </w:p>
        </w:tc>
      </w:tr>
      <w:tr w:rsidR="000C0C41" w:rsidRPr="00820947" w:rsidTr="000C0C41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7E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>Тренинги и игры по профориентации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0C41" w:rsidRPr="00820947" w:rsidRDefault="000C0C41" w:rsidP="000C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>Брагина С.Г.</w:t>
            </w:r>
          </w:p>
        </w:tc>
      </w:tr>
      <w:tr w:rsidR="00D15D0B" w:rsidRPr="00820947" w:rsidTr="000C0C41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0B" w:rsidRDefault="00D15D0B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0B" w:rsidRDefault="00D15D0B" w:rsidP="007E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«Марафон профессий»</w:t>
            </w:r>
          </w:p>
          <w:p w:rsidR="00D15D0B" w:rsidRPr="00820947" w:rsidRDefault="00D15D0B" w:rsidP="007E4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(10-11 класс)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0B" w:rsidRDefault="00D15D0B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0B" w:rsidRPr="00820947" w:rsidRDefault="00D15D0B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С.Г.</w:t>
            </w:r>
          </w:p>
        </w:tc>
      </w:tr>
      <w:tr w:rsidR="000C0C41" w:rsidRPr="00820947" w:rsidTr="000C0C41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D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5D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1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>Классный час «Моя мечта о будущей профессии»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 xml:space="preserve"> (2-4 классы)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>Брагина С.Г.</w:t>
            </w:r>
          </w:p>
        </w:tc>
      </w:tr>
      <w:tr w:rsidR="000C0C41" w:rsidRPr="00820947" w:rsidTr="000C0C41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Default="00D15D0B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C0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4F2339" w:rsidRDefault="000C0C41" w:rsidP="004F233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4F233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Классный час "Все работы хороши — выбирай на вкус!"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(1-3 класс)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С.Г.</w:t>
            </w:r>
          </w:p>
        </w:tc>
      </w:tr>
      <w:tr w:rsidR="000C0C41" w:rsidRPr="00820947" w:rsidTr="000C0C41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Default="00D15D0B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0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1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«Моя любимая профессия».(5-7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С.Г.</w:t>
            </w:r>
          </w:p>
        </w:tc>
      </w:tr>
      <w:tr w:rsidR="000C0C41" w:rsidRPr="00820947" w:rsidTr="000C0C41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D15D0B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C0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1B5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>Встречи старшеклассников с представителями разных учебных заведений.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41" w:rsidRPr="00820947" w:rsidRDefault="000C0C41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>Брагина С.Г.</w:t>
            </w:r>
          </w:p>
          <w:p w:rsidR="000C0C41" w:rsidRPr="00820947" w:rsidRDefault="000C0C41" w:rsidP="001B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0C245E" w:rsidRPr="000A6935" w:rsidRDefault="000C245E" w:rsidP="000C245E"/>
    <w:p w:rsidR="000C245E" w:rsidRPr="000A6935" w:rsidRDefault="000C245E" w:rsidP="000C245E">
      <w:pPr>
        <w:shd w:val="clear" w:color="auto" w:fill="FFFFFF"/>
        <w:jc w:val="center"/>
        <w:rPr>
          <w:sz w:val="28"/>
        </w:rPr>
      </w:pPr>
    </w:p>
    <w:p w:rsidR="000C245E" w:rsidRDefault="000C245E" w:rsidP="000C245E">
      <w:pPr>
        <w:rPr>
          <w:rFonts w:ascii="Times New Roman" w:hAnsi="Times New Roman" w:cs="Times New Roman"/>
          <w:sz w:val="28"/>
          <w:szCs w:val="28"/>
        </w:rPr>
      </w:pPr>
    </w:p>
    <w:p w:rsidR="000C245E" w:rsidRDefault="000C245E" w:rsidP="000C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по воспитательной работе:                               Н.Н.Ковалёва</w:t>
      </w:r>
    </w:p>
    <w:p w:rsidR="000C245E" w:rsidRDefault="000C245E" w:rsidP="000C245E">
      <w:pPr>
        <w:rPr>
          <w:rFonts w:ascii="Times New Roman" w:hAnsi="Times New Roman" w:cs="Times New Roman"/>
          <w:sz w:val="28"/>
          <w:szCs w:val="28"/>
        </w:rPr>
      </w:pPr>
    </w:p>
    <w:p w:rsidR="00CA2405" w:rsidRDefault="00CA2405"/>
    <w:sectPr w:rsidR="00CA2405" w:rsidSect="003A36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BAC"/>
    <w:multiLevelType w:val="hybridMultilevel"/>
    <w:tmpl w:val="A5B6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0571B"/>
    <w:multiLevelType w:val="hybridMultilevel"/>
    <w:tmpl w:val="1372523C"/>
    <w:lvl w:ilvl="0" w:tplc="84C4D8D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C4307"/>
    <w:multiLevelType w:val="hybridMultilevel"/>
    <w:tmpl w:val="2AF0825E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>
    <w:nsid w:val="56AC3D74"/>
    <w:multiLevelType w:val="hybridMultilevel"/>
    <w:tmpl w:val="A9CA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4393F"/>
    <w:multiLevelType w:val="hybridMultilevel"/>
    <w:tmpl w:val="5B7C3370"/>
    <w:lvl w:ilvl="0" w:tplc="84C4D8D6">
      <w:start w:val="1"/>
      <w:numFmt w:val="bullet"/>
      <w:lvlText w:val="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753AF"/>
    <w:multiLevelType w:val="hybridMultilevel"/>
    <w:tmpl w:val="4354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45E"/>
    <w:rsid w:val="000C0C41"/>
    <w:rsid w:val="000C245E"/>
    <w:rsid w:val="00183D6B"/>
    <w:rsid w:val="00283771"/>
    <w:rsid w:val="002A499B"/>
    <w:rsid w:val="00305691"/>
    <w:rsid w:val="003A36D0"/>
    <w:rsid w:val="004A73CC"/>
    <w:rsid w:val="004F2339"/>
    <w:rsid w:val="00865CAF"/>
    <w:rsid w:val="0087759B"/>
    <w:rsid w:val="00CA2405"/>
    <w:rsid w:val="00D1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C245E"/>
    <w:rPr>
      <w:b/>
      <w:bCs/>
    </w:rPr>
  </w:style>
  <w:style w:type="paragraph" w:styleId="a4">
    <w:name w:val="Normal (Web)"/>
    <w:basedOn w:val="a"/>
    <w:uiPriority w:val="99"/>
    <w:unhideWhenUsed/>
    <w:rsid w:val="003A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124</cp:lastModifiedBy>
  <cp:revision>8</cp:revision>
  <dcterms:created xsi:type="dcterms:W3CDTF">2018-01-11T06:15:00Z</dcterms:created>
  <dcterms:modified xsi:type="dcterms:W3CDTF">2018-10-10T08:05:00Z</dcterms:modified>
</cp:coreProperties>
</file>