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7E" w:rsidRPr="00F02B1C" w:rsidRDefault="0094340D" w:rsidP="00D95249">
      <w:pPr>
        <w:rPr>
          <w:rFonts w:ascii="Times New Roman" w:hAnsi="Times New Roman" w:cs="Times New Roman"/>
          <w:caps/>
          <w:sz w:val="20"/>
          <w:szCs w:val="20"/>
        </w:rPr>
      </w:pPr>
      <w:r w:rsidRPr="00F02B1C">
        <w:rPr>
          <w:rFonts w:ascii="Times New Roman" w:hAnsi="Times New Roman" w:cs="Times New Roman"/>
          <w:caps/>
          <w:sz w:val="20"/>
          <w:szCs w:val="20"/>
        </w:rPr>
        <w:t xml:space="preserve">                                                         </w:t>
      </w:r>
      <w:r w:rsidR="00F02B1C" w:rsidRPr="00F02B1C">
        <w:rPr>
          <w:rFonts w:ascii="Times New Roman" w:hAnsi="Times New Roman" w:cs="Times New Roman"/>
          <w:caps/>
          <w:sz w:val="20"/>
          <w:szCs w:val="20"/>
        </w:rPr>
        <w:t xml:space="preserve">                          Приложение №1</w:t>
      </w:r>
      <w:proofErr w:type="gramStart"/>
      <w:r w:rsidRPr="00F02B1C">
        <w:rPr>
          <w:rFonts w:ascii="Times New Roman" w:hAnsi="Times New Roman" w:cs="Times New Roman"/>
          <w:caps/>
          <w:sz w:val="20"/>
          <w:szCs w:val="20"/>
        </w:rPr>
        <w:t xml:space="preserve"> к</w:t>
      </w:r>
      <w:proofErr w:type="gramEnd"/>
      <w:r w:rsidRPr="00F02B1C">
        <w:rPr>
          <w:rFonts w:ascii="Times New Roman" w:hAnsi="Times New Roman" w:cs="Times New Roman"/>
          <w:caps/>
          <w:sz w:val="20"/>
          <w:szCs w:val="20"/>
        </w:rPr>
        <w:t xml:space="preserve"> приказу </w:t>
      </w:r>
      <w:r w:rsidR="00FF4D51">
        <w:rPr>
          <w:rFonts w:ascii="Times New Roman" w:hAnsi="Times New Roman" w:cs="Times New Roman"/>
          <w:caps/>
          <w:sz w:val="20"/>
          <w:szCs w:val="20"/>
        </w:rPr>
        <w:t>от 3</w:t>
      </w:r>
      <w:r w:rsidR="00BD5385">
        <w:rPr>
          <w:rFonts w:ascii="Times New Roman" w:hAnsi="Times New Roman" w:cs="Times New Roman"/>
          <w:caps/>
          <w:sz w:val="20"/>
          <w:szCs w:val="20"/>
        </w:rPr>
        <w:t>0</w:t>
      </w:r>
      <w:r w:rsidR="00F02B1C" w:rsidRPr="00F02B1C">
        <w:rPr>
          <w:rFonts w:ascii="Times New Roman" w:hAnsi="Times New Roman" w:cs="Times New Roman"/>
          <w:caps/>
          <w:sz w:val="20"/>
          <w:szCs w:val="20"/>
        </w:rPr>
        <w:t>.08</w:t>
      </w:r>
      <w:r w:rsidR="00F02B1C">
        <w:rPr>
          <w:rFonts w:ascii="Times New Roman" w:hAnsi="Times New Roman" w:cs="Times New Roman"/>
          <w:caps/>
          <w:sz w:val="20"/>
          <w:szCs w:val="20"/>
        </w:rPr>
        <w:t>.2</w:t>
      </w:r>
      <w:r w:rsidR="00335189">
        <w:rPr>
          <w:rFonts w:ascii="Times New Roman" w:hAnsi="Times New Roman" w:cs="Times New Roman"/>
          <w:caps/>
          <w:sz w:val="20"/>
          <w:szCs w:val="20"/>
        </w:rPr>
        <w:t>02</w:t>
      </w:r>
      <w:r w:rsidR="00BD5385">
        <w:rPr>
          <w:rFonts w:ascii="Times New Roman" w:hAnsi="Times New Roman" w:cs="Times New Roman"/>
          <w:caps/>
          <w:sz w:val="20"/>
          <w:szCs w:val="20"/>
        </w:rPr>
        <w:t>4</w:t>
      </w:r>
      <w:r w:rsidR="00335189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F02B1C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F02B1C" w:rsidRPr="00F02B1C">
        <w:rPr>
          <w:rFonts w:ascii="Times New Roman" w:hAnsi="Times New Roman" w:cs="Times New Roman"/>
          <w:caps/>
          <w:sz w:val="20"/>
          <w:szCs w:val="20"/>
        </w:rPr>
        <w:t>г</w:t>
      </w:r>
      <w:r w:rsidR="00F02B1C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FF4D51">
        <w:rPr>
          <w:rFonts w:ascii="Times New Roman" w:hAnsi="Times New Roman" w:cs="Times New Roman"/>
          <w:caps/>
          <w:sz w:val="20"/>
          <w:szCs w:val="20"/>
        </w:rPr>
        <w:t>.№</w:t>
      </w:r>
      <w:r w:rsidR="00335189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FF4D51">
        <w:rPr>
          <w:rFonts w:ascii="Times New Roman" w:hAnsi="Times New Roman" w:cs="Times New Roman"/>
          <w:caps/>
          <w:sz w:val="20"/>
          <w:szCs w:val="20"/>
        </w:rPr>
        <w:t>1</w:t>
      </w:r>
      <w:r w:rsidR="00110D06">
        <w:rPr>
          <w:rFonts w:ascii="Times New Roman" w:hAnsi="Times New Roman" w:cs="Times New Roman"/>
          <w:caps/>
          <w:sz w:val="20"/>
          <w:szCs w:val="20"/>
        </w:rPr>
        <w:t>15</w:t>
      </w:r>
      <w:r w:rsidR="00F02B1C" w:rsidRPr="00F02B1C">
        <w:rPr>
          <w:rFonts w:ascii="Times New Roman" w:hAnsi="Times New Roman" w:cs="Times New Roman"/>
          <w:caps/>
          <w:sz w:val="20"/>
          <w:szCs w:val="20"/>
        </w:rPr>
        <w:t>/1</w:t>
      </w:r>
    </w:p>
    <w:p w:rsidR="00D95249" w:rsidRPr="00F02B1C" w:rsidRDefault="00D95249" w:rsidP="00D95249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B1C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</w:p>
    <w:p w:rsidR="00D95249" w:rsidRPr="00F02B1C" w:rsidRDefault="00D95249" w:rsidP="00D95249">
      <w:pPr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F02B1C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РАСПИСАНИЕ РАБОТЫ объединений дополнительного образования </w:t>
      </w:r>
    </w:p>
    <w:p w:rsidR="00BD5385" w:rsidRDefault="00D95249" w:rsidP="00D95249">
      <w:pPr>
        <w:tabs>
          <w:tab w:val="left" w:pos="3390"/>
        </w:tabs>
        <w:rPr>
          <w:rFonts w:ascii="Times New Roman" w:hAnsi="Times New Roman" w:cs="Times New Roman"/>
          <w:caps/>
          <w:sz w:val="28"/>
          <w:szCs w:val="28"/>
        </w:rPr>
      </w:pPr>
      <w:r w:rsidRPr="00F02B1C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</w:t>
      </w:r>
    </w:p>
    <w:p w:rsidR="00D95249" w:rsidRPr="00F02B1C" w:rsidRDefault="00FF4D51" w:rsidP="00BD5385">
      <w:pPr>
        <w:tabs>
          <w:tab w:val="left" w:pos="339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202</w:t>
      </w:r>
      <w:r w:rsidR="00110D06">
        <w:rPr>
          <w:rFonts w:ascii="Times New Roman" w:hAnsi="Times New Roman" w:cs="Times New Roman"/>
          <w:caps/>
          <w:sz w:val="28"/>
          <w:szCs w:val="28"/>
        </w:rPr>
        <w:t>4</w:t>
      </w:r>
      <w:r>
        <w:rPr>
          <w:rFonts w:ascii="Times New Roman" w:hAnsi="Times New Roman" w:cs="Times New Roman"/>
          <w:caps/>
          <w:sz w:val="28"/>
          <w:szCs w:val="28"/>
        </w:rPr>
        <w:t xml:space="preserve"> – 202</w:t>
      </w:r>
      <w:r w:rsidR="00110D06">
        <w:rPr>
          <w:rFonts w:ascii="Times New Roman" w:hAnsi="Times New Roman" w:cs="Times New Roman"/>
          <w:caps/>
          <w:sz w:val="28"/>
          <w:szCs w:val="28"/>
        </w:rPr>
        <w:t>5</w:t>
      </w:r>
      <w:r w:rsidR="00D95249" w:rsidRPr="00F02B1C">
        <w:rPr>
          <w:rFonts w:ascii="Times New Roman" w:hAnsi="Times New Roman" w:cs="Times New Roman"/>
          <w:caps/>
          <w:sz w:val="28"/>
          <w:szCs w:val="28"/>
        </w:rPr>
        <w:t xml:space="preserve"> учебный год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79"/>
        <w:gridCol w:w="2540"/>
        <w:gridCol w:w="1843"/>
        <w:gridCol w:w="1559"/>
        <w:gridCol w:w="1843"/>
        <w:gridCol w:w="1275"/>
      </w:tblGrid>
      <w:tr w:rsidR="004B517E" w:rsidRPr="00F02B1C" w:rsidTr="00BD5385">
        <w:trPr>
          <w:trHeight w:val="1066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2B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2B1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02B1C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F02B1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объединения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 w:rsidP="00F02B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i/>
                <w:sz w:val="28"/>
                <w:szCs w:val="28"/>
              </w:rPr>
              <w:t>ФИО руководителя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7E" w:rsidRPr="00F02B1C" w:rsidRDefault="004B51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7E" w:rsidRPr="00F02B1C" w:rsidRDefault="004B51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i/>
                <w:sz w:val="28"/>
                <w:szCs w:val="28"/>
              </w:rPr>
              <w:t>День надели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 w:rsidP="00F02B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i/>
                <w:sz w:val="28"/>
                <w:szCs w:val="28"/>
              </w:rPr>
              <w:t>Время работы</w:t>
            </w:r>
          </w:p>
        </w:tc>
      </w:tr>
      <w:tr w:rsidR="004B517E" w:rsidRPr="00F02B1C" w:rsidTr="00BD5385">
        <w:trPr>
          <w:trHeight w:val="729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517E" w:rsidRPr="00F02B1C" w:rsidRDefault="004B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«Спортивные игры»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Брагина С.Г.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7E" w:rsidRPr="002F4EAA" w:rsidRDefault="00FF4D5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53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FF4D5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="004B517E" w:rsidRPr="00F02B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</w:tr>
      <w:tr w:rsidR="004B517E" w:rsidRPr="00F02B1C" w:rsidTr="00BD5385">
        <w:trPr>
          <w:trHeight w:val="941"/>
        </w:trPr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 w:rsidP="004B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B517E" w:rsidRPr="00F02B1C" w:rsidRDefault="006563E9" w:rsidP="00110D06">
            <w:pPr>
              <w:spacing w:line="33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10D06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 w:rsidR="004B517E" w:rsidRPr="00F02B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Цыкина</w:t>
            </w:r>
            <w:proofErr w:type="spellEnd"/>
            <w:r w:rsidRPr="00F02B1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7E" w:rsidRPr="00F02B1C" w:rsidRDefault="004B517E" w:rsidP="00C43C8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7E" w:rsidRPr="002F4EAA" w:rsidRDefault="004B517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53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FF4D51" w:rsidP="00BD538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  <w:r w:rsidR="00F02B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517E" w:rsidRPr="00F02B1C" w:rsidTr="00BD5385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 w:rsidP="00110D06">
            <w:pPr>
              <w:spacing w:line="33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10D06">
              <w:rPr>
                <w:rFonts w:ascii="Times New Roman" w:hAnsi="Times New Roman" w:cs="Times New Roman"/>
                <w:b/>
                <w:sz w:val="28"/>
                <w:szCs w:val="28"/>
              </w:rPr>
              <w:t>Мини</w:t>
            </w:r>
            <w:r w:rsidR="00656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2B1C">
              <w:rPr>
                <w:rFonts w:ascii="Times New Roman" w:hAnsi="Times New Roman" w:cs="Times New Roman"/>
                <w:b/>
                <w:sz w:val="28"/>
                <w:szCs w:val="28"/>
              </w:rPr>
              <w:t>футбол»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Шляпин</w:t>
            </w:r>
            <w:proofErr w:type="spellEnd"/>
            <w:r w:rsidRPr="00F02B1C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517E" w:rsidRPr="00F02B1C" w:rsidRDefault="004B517E" w:rsidP="00C43C8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517E" w:rsidRPr="00BD5385" w:rsidRDefault="003A2C3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3A2C3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4B517E" w:rsidRPr="00F02B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</w:tr>
      <w:tr w:rsidR="004B517E" w:rsidRPr="00F02B1C" w:rsidTr="00BD5385">
        <w:trPr>
          <w:trHeight w:val="1112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17E" w:rsidRPr="00F02B1C" w:rsidRDefault="004B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«Художественная роспись»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Ковалева Н.Н.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каб.№16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17E" w:rsidRPr="002F4EAA" w:rsidRDefault="00BD538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53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517E" w:rsidRPr="00F02B1C" w:rsidRDefault="00BD5385" w:rsidP="00BD538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4D5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5-13.40</w:t>
            </w:r>
          </w:p>
        </w:tc>
      </w:tr>
      <w:tr w:rsidR="004B517E" w:rsidRPr="00F02B1C" w:rsidTr="00BD5385">
        <w:trPr>
          <w:trHeight w:val="1406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4B74" w:rsidRDefault="00324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17E" w:rsidRPr="00F02B1C" w:rsidRDefault="004B5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F02B1C" w:rsidP="00BD5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«Радуга творчества</w:t>
            </w:r>
            <w:r w:rsidR="004B517E" w:rsidRPr="00F02B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F7526A" w:rsidP="00BD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385" w:rsidRDefault="00BD5385" w:rsidP="00BD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B74" w:rsidRDefault="00324B74" w:rsidP="00BD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17E" w:rsidRPr="00F02B1C" w:rsidRDefault="004B517E" w:rsidP="00BD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каб.№1</w:t>
            </w:r>
            <w:r w:rsidR="00F02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5189" w:rsidRPr="002F4EAA" w:rsidRDefault="00335189" w:rsidP="00BD53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324B74" w:rsidRDefault="00324B74" w:rsidP="00BD5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17E" w:rsidRPr="00BD5385" w:rsidRDefault="00FF4D51" w:rsidP="00BD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5385" w:rsidRPr="00BD538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4B517E" w:rsidRPr="002F4EAA" w:rsidRDefault="004B517E" w:rsidP="00BD538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FF4D51" w:rsidP="00BD5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="00F02B1C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35189" w:rsidRPr="00F02B1C" w:rsidTr="00BD5385">
        <w:trPr>
          <w:trHeight w:val="1174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5189" w:rsidRDefault="0033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189" w:rsidRDefault="00335189" w:rsidP="00D95249">
            <w:pPr>
              <w:spacing w:line="33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189" w:rsidRPr="00F02B1C" w:rsidRDefault="00F7526A" w:rsidP="00B62FB3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Брагина С.Г.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5189" w:rsidRDefault="00335189" w:rsidP="00B62FB3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89" w:rsidRPr="00F02B1C" w:rsidRDefault="00335189" w:rsidP="00B62FB3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каб.№1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5189" w:rsidRPr="00BD5385" w:rsidRDefault="00335189" w:rsidP="00B62FB3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89" w:rsidRPr="00BD5385" w:rsidRDefault="00335189" w:rsidP="00B62FB3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5189" w:rsidRPr="00F02B1C" w:rsidRDefault="00335189" w:rsidP="00B62FB3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13.50-14.35</w:t>
            </w:r>
          </w:p>
        </w:tc>
      </w:tr>
      <w:tr w:rsidR="004B517E" w:rsidRPr="00F02B1C" w:rsidTr="00BD5385">
        <w:trPr>
          <w:trHeight w:val="1234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17E" w:rsidRPr="00F02B1C" w:rsidRDefault="0033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B1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F4D51">
              <w:rPr>
                <w:rFonts w:ascii="Times New Roman" w:hAnsi="Times New Roman" w:cs="Times New Roman"/>
                <w:b/>
                <w:sz w:val="28"/>
                <w:szCs w:val="28"/>
              </w:rPr>
              <w:t>Юный конструктор</w:t>
            </w:r>
            <w:r w:rsidRPr="00F02B1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4B517E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Шляпин</w:t>
            </w:r>
            <w:proofErr w:type="spellEnd"/>
            <w:r w:rsidRPr="00F02B1C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385" w:rsidRDefault="00BD538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17E" w:rsidRPr="00F02B1C" w:rsidRDefault="0033518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517E" w:rsidRPr="00F02B1C">
              <w:rPr>
                <w:rFonts w:ascii="Times New Roman" w:hAnsi="Times New Roman" w:cs="Times New Roman"/>
                <w:sz w:val="28"/>
                <w:szCs w:val="28"/>
              </w:rPr>
              <w:t>астерская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385" w:rsidRDefault="00BD538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17E" w:rsidRPr="002F4EAA" w:rsidRDefault="00BD538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53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17E" w:rsidRPr="00F02B1C" w:rsidRDefault="00A56473" w:rsidP="00BD5385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FF4D5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BD53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518B" w:rsidRPr="00F02B1C" w:rsidTr="00BD5385">
        <w:trPr>
          <w:trHeight w:val="1234"/>
        </w:trPr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8B" w:rsidRDefault="00555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18B" w:rsidRPr="00324B74" w:rsidRDefault="00324B74" w:rsidP="00324B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24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«Биохимическая  лаборатория»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18B" w:rsidRPr="00F02B1C" w:rsidRDefault="0055518B" w:rsidP="00BD492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B1C">
              <w:rPr>
                <w:rFonts w:ascii="Times New Roman" w:hAnsi="Times New Roman" w:cs="Times New Roman"/>
                <w:sz w:val="28"/>
                <w:szCs w:val="28"/>
              </w:rPr>
              <w:t>Шляпин</w:t>
            </w:r>
            <w:proofErr w:type="spellEnd"/>
            <w:r w:rsidRPr="00F02B1C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8B" w:rsidRDefault="0055518B" w:rsidP="00BD492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8B" w:rsidRPr="00F02B1C" w:rsidRDefault="0055518B" w:rsidP="00BD492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Каб.№17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8B" w:rsidRDefault="0055518B" w:rsidP="00BD492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5518B" w:rsidRPr="002F4EAA" w:rsidRDefault="0055518B" w:rsidP="00BD492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518B" w:rsidRPr="00F02B1C" w:rsidRDefault="0055518B" w:rsidP="00BD492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</w:tc>
      </w:tr>
    </w:tbl>
    <w:p w:rsidR="00D95249" w:rsidRPr="00F02B1C" w:rsidRDefault="00D95249" w:rsidP="00D95249">
      <w:pPr>
        <w:rPr>
          <w:rFonts w:ascii="Times New Roman" w:hAnsi="Times New Roman" w:cs="Times New Roman"/>
          <w:sz w:val="28"/>
          <w:szCs w:val="28"/>
        </w:rPr>
      </w:pPr>
    </w:p>
    <w:p w:rsidR="009975ED" w:rsidRPr="00F02B1C" w:rsidRDefault="009975ED">
      <w:pPr>
        <w:rPr>
          <w:rFonts w:ascii="Times New Roman" w:hAnsi="Times New Roman" w:cs="Times New Roman"/>
          <w:sz w:val="28"/>
          <w:szCs w:val="28"/>
        </w:rPr>
      </w:pPr>
    </w:p>
    <w:sectPr w:rsidR="009975ED" w:rsidRPr="00F02B1C" w:rsidSect="00D9524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249"/>
    <w:rsid w:val="000055CE"/>
    <w:rsid w:val="000A6AB2"/>
    <w:rsid w:val="00110D06"/>
    <w:rsid w:val="00120E4E"/>
    <w:rsid w:val="00151E38"/>
    <w:rsid w:val="002458C5"/>
    <w:rsid w:val="002F4EAA"/>
    <w:rsid w:val="00321BCC"/>
    <w:rsid w:val="00324B74"/>
    <w:rsid w:val="00335189"/>
    <w:rsid w:val="0036039C"/>
    <w:rsid w:val="003A2C35"/>
    <w:rsid w:val="00434E84"/>
    <w:rsid w:val="004A1E8F"/>
    <w:rsid w:val="004B517E"/>
    <w:rsid w:val="004D5FCC"/>
    <w:rsid w:val="0055518B"/>
    <w:rsid w:val="005A036F"/>
    <w:rsid w:val="00614120"/>
    <w:rsid w:val="006563E9"/>
    <w:rsid w:val="008C4C2B"/>
    <w:rsid w:val="009368CC"/>
    <w:rsid w:val="0094340D"/>
    <w:rsid w:val="009975ED"/>
    <w:rsid w:val="00A559F5"/>
    <w:rsid w:val="00A56473"/>
    <w:rsid w:val="00B35F4D"/>
    <w:rsid w:val="00BD5385"/>
    <w:rsid w:val="00C203AF"/>
    <w:rsid w:val="00C86CD7"/>
    <w:rsid w:val="00D7502C"/>
    <w:rsid w:val="00D95249"/>
    <w:rsid w:val="00E96F60"/>
    <w:rsid w:val="00EB4971"/>
    <w:rsid w:val="00F02B1C"/>
    <w:rsid w:val="00F35112"/>
    <w:rsid w:val="00F7526A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49"/>
    <w:pPr>
      <w:ind w:left="720"/>
      <w:contextualSpacing/>
    </w:pPr>
  </w:style>
  <w:style w:type="table" w:styleId="a4">
    <w:name w:val="Table Grid"/>
    <w:basedOn w:val="a1"/>
    <w:uiPriority w:val="59"/>
    <w:rsid w:val="00D95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138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ASS</cp:lastModifiedBy>
  <cp:revision>30</cp:revision>
  <cp:lastPrinted>2023-10-03T08:02:00Z</cp:lastPrinted>
  <dcterms:created xsi:type="dcterms:W3CDTF">2017-09-19T11:35:00Z</dcterms:created>
  <dcterms:modified xsi:type="dcterms:W3CDTF">2024-09-18T06:35:00Z</dcterms:modified>
</cp:coreProperties>
</file>