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41" w:rsidRDefault="00C76641" w:rsidP="00C76641">
      <w:pPr>
        <w:rPr>
          <w:rFonts w:ascii="Times New Roman" w:hAnsi="Times New Roman" w:cs="Times New Roman"/>
          <w:sz w:val="28"/>
          <w:szCs w:val="28"/>
        </w:rPr>
      </w:pPr>
      <w:r w:rsidRPr="005D57E0">
        <w:rPr>
          <w:rFonts w:ascii="Times New Roman" w:hAnsi="Times New Roman" w:cs="Times New Roman"/>
          <w:sz w:val="28"/>
          <w:szCs w:val="28"/>
        </w:rPr>
        <w:t>Сведения о проводимых мероприятиях в 2024-2025 учебном году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76641" w:rsidTr="002E77DB">
        <w:tc>
          <w:tcPr>
            <w:tcW w:w="3190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90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191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</w:tr>
      <w:tr w:rsidR="00C76641" w:rsidTr="002E77DB">
        <w:tc>
          <w:tcPr>
            <w:tcW w:w="3190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объединения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«Биохимическая лаборатория»</w:t>
            </w:r>
          </w:p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конструктор»</w:t>
            </w:r>
          </w:p>
        </w:tc>
        <w:tc>
          <w:tcPr>
            <w:tcW w:w="3190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91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6641" w:rsidTr="002E77DB">
        <w:tc>
          <w:tcPr>
            <w:tcW w:w="3190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внеурочной деятельности</w:t>
            </w:r>
          </w:p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 в экспериментах и задачах»</w:t>
            </w:r>
          </w:p>
        </w:tc>
        <w:tc>
          <w:tcPr>
            <w:tcW w:w="3190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91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641" w:rsidTr="002E77DB">
        <w:tc>
          <w:tcPr>
            <w:tcW w:w="3190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учащихся 9 класса к ОГЭ по физике с использованием оборудования Центра «Точка роста»</w:t>
            </w:r>
          </w:p>
        </w:tc>
        <w:tc>
          <w:tcPr>
            <w:tcW w:w="3190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13.05, 20.05,27.05, 28.05</w:t>
            </w:r>
          </w:p>
        </w:tc>
        <w:tc>
          <w:tcPr>
            <w:tcW w:w="3191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6641" w:rsidTr="002E77DB">
        <w:tc>
          <w:tcPr>
            <w:tcW w:w="3190" w:type="dxa"/>
          </w:tcPr>
          <w:p w:rsidR="00C76641" w:rsidRPr="004079D5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региональном конкурсе метод. Разработок и открытых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gramEnd"/>
            <w:r>
              <w:t xml:space="preserve"> </w:t>
            </w:r>
            <w:r w:rsidRPr="00EA4AA8">
              <w:rPr>
                <w:rFonts w:ascii="Times New Roman" w:hAnsi="Times New Roman" w:cs="Times New Roman"/>
                <w:sz w:val="28"/>
                <w:szCs w:val="28"/>
              </w:rPr>
              <w:t>направленных на формирование современных компетенций и навыков у обучающихся среди педагогов, осуществляющих образовательную деятельность по основным и дополнительным общеобразовательным программам на базе Центров образования «Точка роста»</w:t>
            </w:r>
          </w:p>
        </w:tc>
        <w:tc>
          <w:tcPr>
            <w:tcW w:w="3190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</w:p>
        </w:tc>
        <w:tc>
          <w:tcPr>
            <w:tcW w:w="3191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учитель биологии</w:t>
            </w:r>
          </w:p>
        </w:tc>
      </w:tr>
      <w:tr w:rsidR="00C76641" w:rsidTr="002E77DB">
        <w:tc>
          <w:tcPr>
            <w:tcW w:w="3190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физике в 8 классе по теме «Последовательное и параллельное соединение проводников»</w:t>
            </w:r>
          </w:p>
        </w:tc>
        <w:tc>
          <w:tcPr>
            <w:tcW w:w="3190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3191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6641" w:rsidTr="002E77DB">
        <w:tc>
          <w:tcPr>
            <w:tcW w:w="3190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для 7-8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 «Зависимость скорости остывающее жидкости от внешних условий»</w:t>
            </w:r>
          </w:p>
        </w:tc>
        <w:tc>
          <w:tcPr>
            <w:tcW w:w="3190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17.12</w:t>
            </w:r>
          </w:p>
        </w:tc>
        <w:tc>
          <w:tcPr>
            <w:tcW w:w="3191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6641" w:rsidTr="002E77DB">
        <w:tc>
          <w:tcPr>
            <w:tcW w:w="3190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B22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межрайонном</w:t>
            </w:r>
            <w:r w:rsidRPr="00B22816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22816"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который организует</w:t>
            </w:r>
            <w:r w:rsidRPr="00B22816">
              <w:rPr>
                <w:sz w:val="28"/>
                <w:szCs w:val="28"/>
              </w:rPr>
              <w:t xml:space="preserve"> </w:t>
            </w:r>
            <w:proofErr w:type="spellStart"/>
            <w:r w:rsidRPr="00B22816">
              <w:rPr>
                <w:rFonts w:ascii="Times New Roman" w:hAnsi="Times New Roman" w:cs="Times New Roman"/>
                <w:sz w:val="28"/>
                <w:szCs w:val="28"/>
              </w:rPr>
              <w:t>СарФТИ</w:t>
            </w:r>
            <w:proofErr w:type="spellEnd"/>
            <w:r w:rsidRPr="00B22816">
              <w:rPr>
                <w:rFonts w:ascii="Times New Roman" w:hAnsi="Times New Roman" w:cs="Times New Roman"/>
                <w:sz w:val="28"/>
                <w:szCs w:val="28"/>
              </w:rPr>
              <w:t xml:space="preserve"> НИЯУ МИФИ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3191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6641" w:rsidTr="002E77DB">
        <w:tc>
          <w:tcPr>
            <w:tcW w:w="3190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для 9 класса «Определение кислотности почвы»</w:t>
            </w:r>
          </w:p>
        </w:tc>
        <w:tc>
          <w:tcPr>
            <w:tcW w:w="3190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3191" w:type="dxa"/>
          </w:tcPr>
          <w:p w:rsidR="00C76641" w:rsidRDefault="00C76641" w:rsidP="002E7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76641" w:rsidRPr="005D57E0" w:rsidRDefault="00C76641" w:rsidP="00C76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772" w:rsidRDefault="001930F7">
      <w:r>
        <w:rPr>
          <w:noProof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1" name="Рисунок 1" descr="C:\Users\ASS\Desktop\фото ТР\photo_537550324761742340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\Desktop\фото ТР\photo_5375503247617423408_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0F7" w:rsidRDefault="001930F7"/>
    <w:p w:rsidR="001930F7" w:rsidRDefault="001930F7"/>
    <w:p w:rsidR="001930F7" w:rsidRDefault="001930F7"/>
    <w:p w:rsidR="001930F7" w:rsidRDefault="001930F7"/>
    <w:p w:rsidR="001930F7" w:rsidRDefault="001930F7"/>
    <w:p w:rsidR="001930F7" w:rsidRDefault="001930F7">
      <w:r>
        <w:rPr>
          <w:noProof/>
          <w:lang w:eastAsia="ru-RU"/>
        </w:rPr>
        <w:lastRenderedPageBreak/>
        <w:drawing>
          <wp:inline distT="0" distB="0" distL="0" distR="0">
            <wp:extent cx="5940425" cy="7922114"/>
            <wp:effectExtent l="19050" t="0" r="3175" b="0"/>
            <wp:docPr id="2" name="Рисунок 2" descr="C:\Users\ASS\Desktop\фото ТР\photo_537550324761742341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\Desktop\фото ТР\photo_5375503247617423410_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0F7" w:rsidRDefault="001930F7"/>
    <w:p w:rsidR="001930F7" w:rsidRDefault="001930F7"/>
    <w:p w:rsidR="001930F7" w:rsidRDefault="001930F7"/>
    <w:p w:rsidR="001930F7" w:rsidRDefault="001930F7"/>
    <w:p w:rsidR="001930F7" w:rsidRDefault="001930F7">
      <w:r>
        <w:rPr>
          <w:noProof/>
          <w:lang w:eastAsia="ru-RU"/>
        </w:rPr>
        <w:lastRenderedPageBreak/>
        <w:drawing>
          <wp:inline distT="0" distB="0" distL="0" distR="0">
            <wp:extent cx="5940425" cy="7922114"/>
            <wp:effectExtent l="19050" t="0" r="3175" b="0"/>
            <wp:docPr id="3" name="Рисунок 3" descr="C:\Users\ASS\Desktop\фото ТР\photo_537550324761742340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S\Desktop\фото ТР\photo_5375503247617423404_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0F7" w:rsidRDefault="001930F7">
      <w:r>
        <w:rPr>
          <w:noProof/>
          <w:lang w:eastAsia="ru-RU"/>
        </w:rPr>
        <w:lastRenderedPageBreak/>
        <w:drawing>
          <wp:inline distT="0" distB="0" distL="0" distR="0">
            <wp:extent cx="5940425" cy="7922114"/>
            <wp:effectExtent l="19050" t="0" r="3175" b="0"/>
            <wp:docPr id="4" name="Рисунок 4" descr="C:\Users\ASS\Desktop\фото ТР\photo_537550324761742340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S\Desktop\фото ТР\photo_5375503247617423406_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0F7" w:rsidRDefault="001930F7">
      <w:r>
        <w:rPr>
          <w:noProof/>
          <w:lang w:eastAsia="ru-RU"/>
        </w:rPr>
        <w:lastRenderedPageBreak/>
        <w:drawing>
          <wp:inline distT="0" distB="0" distL="0" distR="0">
            <wp:extent cx="5940425" cy="4454449"/>
            <wp:effectExtent l="19050" t="0" r="3175" b="0"/>
            <wp:docPr id="5" name="Рисунок 5" descr="C:\Users\ASS\Desktop\фото ТР\photo_537550324761742340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S\Desktop\фото ТР\photo_5375503247617423405_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30F7" w:rsidSect="005D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641"/>
    <w:rsid w:val="001930F7"/>
    <w:rsid w:val="005D1772"/>
    <w:rsid w:val="00C7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173</Words>
  <Characters>988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ASS</cp:lastModifiedBy>
  <cp:revision>2</cp:revision>
  <dcterms:created xsi:type="dcterms:W3CDTF">2025-06-19T09:02:00Z</dcterms:created>
  <dcterms:modified xsi:type="dcterms:W3CDTF">2025-06-19T09:09:00Z</dcterms:modified>
</cp:coreProperties>
</file>